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9F" w:rsidRPr="00820D9F" w:rsidRDefault="00820D9F" w:rsidP="00820D9F">
      <w:pPr>
        <w:rPr>
          <w:b/>
          <w:sz w:val="28"/>
          <w:szCs w:val="28"/>
          <w:u w:val="single"/>
        </w:rPr>
      </w:pPr>
      <w:r w:rsidRPr="00820D9F">
        <w:rPr>
          <w:b/>
          <w:sz w:val="28"/>
          <w:szCs w:val="28"/>
          <w:u w:val="single"/>
        </w:rPr>
        <w:t>BYU INVITE</w:t>
      </w:r>
    </w:p>
    <w:p w:rsidR="00820D9F" w:rsidRPr="00820D9F" w:rsidRDefault="00820D9F" w:rsidP="00820D9F">
      <w:pPr>
        <w:rPr>
          <w:b/>
          <w:sz w:val="24"/>
          <w:szCs w:val="24"/>
        </w:rPr>
      </w:pPr>
      <w:r w:rsidRPr="00820D9F">
        <w:rPr>
          <w:b/>
          <w:sz w:val="24"/>
          <w:szCs w:val="24"/>
        </w:rPr>
        <w:t>Time Schedule</w:t>
      </w:r>
      <w:r w:rsidRPr="00820D9F">
        <w:rPr>
          <w:b/>
          <w:sz w:val="24"/>
          <w:szCs w:val="24"/>
        </w:rPr>
        <w:t xml:space="preserve"> </w:t>
      </w:r>
      <w:r w:rsidRPr="00820D9F">
        <w:rPr>
          <w:b/>
          <w:sz w:val="24"/>
          <w:szCs w:val="24"/>
        </w:rPr>
        <w:t>modified</w:t>
      </w:r>
      <w:r w:rsidRPr="00820D9F">
        <w:rPr>
          <w:b/>
          <w:sz w:val="24"/>
          <w:szCs w:val="24"/>
        </w:rPr>
        <w:t xml:space="preserve"> </w:t>
      </w:r>
      <w:r w:rsidRPr="00820D9F">
        <w:rPr>
          <w:b/>
          <w:sz w:val="24"/>
          <w:szCs w:val="24"/>
        </w:rPr>
        <w:t>as of 04/22/2013</w:t>
      </w:r>
    </w:p>
    <w:p w:rsidR="00820D9F" w:rsidRPr="00820D9F" w:rsidRDefault="00820D9F" w:rsidP="00820D9F">
      <w:pPr>
        <w:rPr>
          <w:b/>
          <w:sz w:val="24"/>
          <w:szCs w:val="24"/>
        </w:rPr>
      </w:pPr>
      <w:r w:rsidRPr="00820D9F">
        <w:rPr>
          <w:b/>
          <w:sz w:val="24"/>
          <w:szCs w:val="24"/>
        </w:rPr>
        <w:t>Field Events</w:t>
      </w:r>
      <w:r w:rsidRPr="00820D9F">
        <w:rPr>
          <w:b/>
          <w:sz w:val="24"/>
          <w:szCs w:val="24"/>
        </w:rPr>
        <w:t xml:space="preserve"> Friday, May 3</w:t>
      </w:r>
    </w:p>
    <w:p w:rsidR="00820D9F" w:rsidRPr="00820D9F" w:rsidRDefault="00820D9F" w:rsidP="00820D9F">
      <w:pPr>
        <w:rPr>
          <w:b/>
        </w:rPr>
      </w:pPr>
      <w:r w:rsidRPr="00820D9F">
        <w:rPr>
          <w:b/>
        </w:rPr>
        <w:t>Implement Weigh-in 7:00a - 1:00p</w:t>
      </w:r>
    </w:p>
    <w:p w:rsidR="00820D9F" w:rsidRDefault="00820D9F" w:rsidP="00820D9F">
      <w:r>
        <w:t xml:space="preserve"> 8:00 Javelin Boys 3A-5A</w:t>
      </w:r>
    </w:p>
    <w:p w:rsidR="00820D9F" w:rsidRDefault="00820D9F" w:rsidP="00820D9F">
      <w:r>
        <w:t>11:30 Javelin Girls 1A-2A</w:t>
      </w:r>
    </w:p>
    <w:p w:rsidR="00820D9F" w:rsidRDefault="00820D9F" w:rsidP="00820D9F">
      <w:r>
        <w:t>11:30 Discus Girls 3A-5A</w:t>
      </w:r>
    </w:p>
    <w:p w:rsidR="00820D9F" w:rsidRDefault="00820D9F" w:rsidP="00820D9F">
      <w:r>
        <w:t xml:space="preserve"> 3:00 Discus Boys 1A-2A</w:t>
      </w:r>
    </w:p>
    <w:p w:rsidR="00820D9F" w:rsidRDefault="00820D9F" w:rsidP="00820D9F">
      <w:r>
        <w:t xml:space="preserve"> 8:30 Shot Put Boys 3A-5A</w:t>
      </w:r>
    </w:p>
    <w:p w:rsidR="00820D9F" w:rsidRDefault="00820D9F" w:rsidP="00820D9F">
      <w:r>
        <w:t>12:30 Shot Put Boys 1A-2A</w:t>
      </w:r>
    </w:p>
    <w:p w:rsidR="00820D9F" w:rsidRDefault="00820D9F" w:rsidP="00820D9F">
      <w:r>
        <w:t xml:space="preserve"> 8:30 Long Jump Boys 3A-5A (2 pits)</w:t>
      </w:r>
    </w:p>
    <w:p w:rsidR="00820D9F" w:rsidRDefault="00820D9F" w:rsidP="00820D9F">
      <w:r>
        <w:t>12:00 Long Jump Boys 1A-2A (2 pits)</w:t>
      </w:r>
    </w:p>
    <w:p w:rsidR="00820D9F" w:rsidRDefault="00820D9F" w:rsidP="00820D9F">
      <w:r>
        <w:t>10:00 High Jump Girls (2 pits)</w:t>
      </w:r>
    </w:p>
    <w:p w:rsidR="00820D9F" w:rsidRDefault="00820D9F" w:rsidP="00820D9F">
      <w:r>
        <w:t xml:space="preserve">10:00 Pole Vault Girls  </w:t>
      </w:r>
    </w:p>
    <w:p w:rsidR="00820D9F" w:rsidRPr="00820D9F" w:rsidRDefault="00820D9F" w:rsidP="00820D9F">
      <w:pPr>
        <w:rPr>
          <w:b/>
          <w:sz w:val="24"/>
          <w:szCs w:val="24"/>
          <w:u w:val="single"/>
        </w:rPr>
      </w:pPr>
      <w:r>
        <w:t xml:space="preserve"> </w:t>
      </w:r>
      <w:r w:rsidRPr="00820D9F">
        <w:rPr>
          <w:b/>
          <w:sz w:val="24"/>
          <w:szCs w:val="24"/>
          <w:u w:val="single"/>
        </w:rPr>
        <w:t>Saturday, May 4</w:t>
      </w:r>
    </w:p>
    <w:p w:rsidR="00820D9F" w:rsidRPr="00820D9F" w:rsidRDefault="00820D9F" w:rsidP="00820D9F">
      <w:pPr>
        <w:rPr>
          <w:b/>
        </w:rPr>
      </w:pPr>
      <w:r w:rsidRPr="00820D9F">
        <w:rPr>
          <w:b/>
        </w:rPr>
        <w:t>Facility opens at 6:30a</w:t>
      </w:r>
    </w:p>
    <w:p w:rsidR="00820D9F" w:rsidRDefault="00820D9F" w:rsidP="00820D9F">
      <w:r>
        <w:t>Implement Weigh-in 6:30a - 1:00p</w:t>
      </w:r>
    </w:p>
    <w:p w:rsidR="00820D9F" w:rsidRDefault="00820D9F" w:rsidP="00820D9F">
      <w:r>
        <w:t xml:space="preserve"> 8:00 Discus Boys 3A-5A</w:t>
      </w:r>
    </w:p>
    <w:p w:rsidR="00820D9F" w:rsidRDefault="00820D9F" w:rsidP="00820D9F">
      <w:r>
        <w:t>11:30 Discus Girls 1A-2A</w:t>
      </w:r>
    </w:p>
    <w:p w:rsidR="00820D9F" w:rsidRDefault="00820D9F" w:rsidP="00820D9F">
      <w:r>
        <w:t>11:30 Javelin Girls 3A-5A</w:t>
      </w:r>
    </w:p>
    <w:p w:rsidR="00820D9F" w:rsidRDefault="00820D9F" w:rsidP="00820D9F">
      <w:r>
        <w:t xml:space="preserve"> 3:00 Javelin Boys 1A-2A</w:t>
      </w:r>
    </w:p>
    <w:p w:rsidR="00820D9F" w:rsidRDefault="00820D9F" w:rsidP="00820D9F">
      <w:r>
        <w:t xml:space="preserve"> 9:00 Shot Put Girls 1A-2A</w:t>
      </w:r>
    </w:p>
    <w:p w:rsidR="00820D9F" w:rsidRDefault="00820D9F" w:rsidP="00820D9F">
      <w:r>
        <w:t>11:00 Shot Put Girls 3A-5A</w:t>
      </w:r>
    </w:p>
    <w:p w:rsidR="00820D9F" w:rsidRDefault="00820D9F" w:rsidP="00820D9F">
      <w:r>
        <w:t xml:space="preserve"> 9:00 Long Jump Girls 1A-2A (2 pits)</w:t>
      </w:r>
    </w:p>
    <w:p w:rsidR="00820D9F" w:rsidRDefault="00820D9F" w:rsidP="00820D9F">
      <w:r>
        <w:t>10:45 Long Jump Girls 3A-</w:t>
      </w:r>
      <w:proofErr w:type="gramStart"/>
      <w:r>
        <w:t>5A  (</w:t>
      </w:r>
      <w:proofErr w:type="gramEnd"/>
      <w:r>
        <w:t>2 pits)</w:t>
      </w:r>
    </w:p>
    <w:p w:rsidR="00820D9F" w:rsidRDefault="00820D9F" w:rsidP="00820D9F">
      <w:r>
        <w:t xml:space="preserve"> 9:00 High Jump Boys (2 pits)</w:t>
      </w:r>
    </w:p>
    <w:p w:rsidR="00820D9F" w:rsidRDefault="00820D9F" w:rsidP="00820D9F">
      <w:r>
        <w:t xml:space="preserve">10:00 Pole Vault Boys </w:t>
      </w:r>
    </w:p>
    <w:p w:rsidR="00820D9F" w:rsidRDefault="00820D9F" w:rsidP="00820D9F"/>
    <w:p w:rsidR="00820D9F" w:rsidRPr="00820D9F" w:rsidRDefault="00820D9F" w:rsidP="00820D9F">
      <w:pPr>
        <w:rPr>
          <w:b/>
          <w:sz w:val="28"/>
          <w:szCs w:val="28"/>
          <w:u w:val="single"/>
        </w:rPr>
      </w:pPr>
      <w:r w:rsidRPr="00820D9F">
        <w:rPr>
          <w:b/>
          <w:sz w:val="28"/>
          <w:szCs w:val="28"/>
          <w:u w:val="single"/>
        </w:rPr>
        <w:lastRenderedPageBreak/>
        <w:t>Running Events</w:t>
      </w:r>
    </w:p>
    <w:p w:rsidR="00820D9F" w:rsidRDefault="00820D9F" w:rsidP="00820D9F">
      <w:r>
        <w:t xml:space="preserve"> Friday, May 3</w:t>
      </w:r>
    </w:p>
    <w:p w:rsidR="00820D9F" w:rsidRPr="00820D9F" w:rsidRDefault="00820D9F" w:rsidP="00820D9F">
      <w:pPr>
        <w:rPr>
          <w:lang w:val="de-DE"/>
        </w:rPr>
      </w:pPr>
      <w:r w:rsidRPr="00820D9F">
        <w:rPr>
          <w:lang w:val="de-DE"/>
        </w:rPr>
        <w:t>10:00 - 10:00 AM G 3200 Finals</w:t>
      </w:r>
    </w:p>
    <w:p w:rsidR="00820D9F" w:rsidRPr="00820D9F" w:rsidRDefault="00820D9F" w:rsidP="00820D9F">
      <w:pPr>
        <w:rPr>
          <w:lang w:val="de-DE"/>
        </w:rPr>
      </w:pPr>
      <w:r w:rsidRPr="00820D9F">
        <w:rPr>
          <w:lang w:val="de-DE"/>
        </w:rPr>
        <w:t>10:31 - 10:28 AM B 3200 Finals +3</w:t>
      </w:r>
    </w:p>
    <w:p w:rsidR="00820D9F" w:rsidRDefault="00820D9F" w:rsidP="00820D9F">
      <w:r>
        <w:t>11:05 AM G 100H Trials 1A-2A (back-stretch)</w:t>
      </w:r>
    </w:p>
    <w:p w:rsidR="00820D9F" w:rsidRDefault="00820D9F" w:rsidP="00820D9F">
      <w:r>
        <w:t xml:space="preserve">         AM G 100H Trials 3A-5A (back-stretch)</w:t>
      </w:r>
    </w:p>
    <w:p w:rsidR="00820D9F" w:rsidRDefault="00820D9F" w:rsidP="00820D9F">
      <w:r>
        <w:t>11:05 AM B 100 Trials 1A-2A (home-stretch)</w:t>
      </w:r>
    </w:p>
    <w:p w:rsidR="00820D9F" w:rsidRDefault="00820D9F" w:rsidP="00820D9F">
      <w:r>
        <w:t xml:space="preserve">         </w:t>
      </w:r>
      <w:proofErr w:type="gramStart"/>
      <w:r>
        <w:t>AM</w:t>
      </w:r>
      <w:proofErr w:type="gramEnd"/>
      <w:r>
        <w:t xml:space="preserve"> B 100 Trials 3A-5A (home-stretch)</w:t>
      </w:r>
    </w:p>
    <w:p w:rsidR="00820D9F" w:rsidRDefault="00820D9F" w:rsidP="00820D9F">
      <w:r>
        <w:t>11:45 PM B 110H Trials 1A-2A (back-stretch)</w:t>
      </w:r>
    </w:p>
    <w:p w:rsidR="00820D9F" w:rsidRDefault="00820D9F" w:rsidP="00820D9F">
      <w:r>
        <w:t xml:space="preserve">         PM B 110H Trials 3A-5A (back-stretch)</w:t>
      </w:r>
    </w:p>
    <w:p w:rsidR="00820D9F" w:rsidRDefault="00820D9F" w:rsidP="00820D9F">
      <w:r>
        <w:t>11:45 PM G 100 Trials 1A-2A (home-stretch)</w:t>
      </w:r>
    </w:p>
    <w:p w:rsidR="00820D9F" w:rsidRDefault="00820D9F" w:rsidP="00820D9F">
      <w:r>
        <w:t xml:space="preserve">         PM G 100 Trials 3A-5A (home-stretch)</w:t>
      </w:r>
    </w:p>
    <w:p w:rsidR="00820D9F" w:rsidRDefault="00820D9F" w:rsidP="00820D9F">
      <w:r>
        <w:t>12:30 PM lunch</w:t>
      </w:r>
    </w:p>
    <w:p w:rsidR="00820D9F" w:rsidRDefault="00820D9F" w:rsidP="00820D9F">
      <w:r>
        <w:t xml:space="preserve"> 1:20 PM G 400 Trials 1A-2A</w:t>
      </w:r>
    </w:p>
    <w:p w:rsidR="00820D9F" w:rsidRDefault="00820D9F" w:rsidP="00820D9F">
      <w:r>
        <w:t xml:space="preserve">       PM G 400 Trials 3A-5A</w:t>
      </w:r>
    </w:p>
    <w:p w:rsidR="00820D9F" w:rsidRDefault="00820D9F" w:rsidP="00820D9F">
      <w:r>
        <w:t xml:space="preserve"> 2:00 PM B 400 Trials 1A-2A</w:t>
      </w:r>
    </w:p>
    <w:p w:rsidR="00820D9F" w:rsidRDefault="00820D9F" w:rsidP="00820D9F">
      <w:r>
        <w:t xml:space="preserve">       PM B 400 Trials 3A-5A</w:t>
      </w:r>
    </w:p>
    <w:p w:rsidR="00820D9F" w:rsidRDefault="00820D9F" w:rsidP="00820D9F">
      <w:r>
        <w:t xml:space="preserve"> 2:40 PM G 300H Trials 1A-2A</w:t>
      </w:r>
    </w:p>
    <w:p w:rsidR="00820D9F" w:rsidRDefault="00820D9F" w:rsidP="00820D9F">
      <w:r>
        <w:t xml:space="preserve">       PM G 300H Trials 3A-5A</w:t>
      </w:r>
    </w:p>
    <w:p w:rsidR="00820D9F" w:rsidRDefault="00820D9F" w:rsidP="00820D9F">
      <w:r>
        <w:t xml:space="preserve"> 3:14 PM B 300H Trials 1A-2A</w:t>
      </w:r>
    </w:p>
    <w:p w:rsidR="00820D9F" w:rsidRDefault="00820D9F" w:rsidP="00820D9F">
      <w:r>
        <w:t xml:space="preserve">       PM B 300H Trials 3A-5A</w:t>
      </w:r>
    </w:p>
    <w:p w:rsidR="00820D9F" w:rsidRDefault="00820D9F" w:rsidP="00820D9F">
      <w:r>
        <w:t xml:space="preserve"> 3:50 PM G 200 Trials 1A-2A</w:t>
      </w:r>
    </w:p>
    <w:p w:rsidR="00820D9F" w:rsidRDefault="00820D9F" w:rsidP="00820D9F">
      <w:r>
        <w:t xml:space="preserve">       PM G 200 Trials 3A-5A</w:t>
      </w:r>
    </w:p>
    <w:p w:rsidR="00820D9F" w:rsidRDefault="00820D9F" w:rsidP="00820D9F">
      <w:r>
        <w:t xml:space="preserve"> 4:30 PM B 200 Trials 1A-2A</w:t>
      </w:r>
    </w:p>
    <w:p w:rsidR="00820D9F" w:rsidRDefault="00820D9F" w:rsidP="00820D9F">
      <w:r>
        <w:t xml:space="preserve">       PM B 200 Trials 3A-5A   Saturday, May 4</w:t>
      </w:r>
    </w:p>
    <w:p w:rsidR="00820D9F" w:rsidRDefault="00820D9F" w:rsidP="00820D9F">
      <w:r>
        <w:t>Facility opens at 6:30a</w:t>
      </w:r>
    </w:p>
    <w:p w:rsidR="00820D9F" w:rsidRDefault="00820D9F" w:rsidP="00820D9F">
      <w:r>
        <w:t xml:space="preserve">9:00 </w:t>
      </w:r>
      <w:proofErr w:type="gramStart"/>
      <w:r>
        <w:t>AM</w:t>
      </w:r>
      <w:proofErr w:type="gramEnd"/>
      <w:r>
        <w:t xml:space="preserve"> G 1600 Sections</w:t>
      </w:r>
    </w:p>
    <w:p w:rsidR="00820D9F" w:rsidRDefault="00820D9F" w:rsidP="00820D9F">
      <w:r>
        <w:t xml:space="preserve">9:51 </w:t>
      </w:r>
      <w:proofErr w:type="gramStart"/>
      <w:r>
        <w:t>AM</w:t>
      </w:r>
      <w:proofErr w:type="gramEnd"/>
      <w:r>
        <w:t xml:space="preserve"> B 1600 Sections</w:t>
      </w:r>
    </w:p>
    <w:p w:rsidR="00820D9F" w:rsidRDefault="00820D9F" w:rsidP="00820D9F">
      <w:r>
        <w:lastRenderedPageBreak/>
        <w:t>10:41 AM G 4x100 Sections</w:t>
      </w:r>
    </w:p>
    <w:p w:rsidR="00820D9F" w:rsidRDefault="00820D9F" w:rsidP="00820D9F">
      <w:r>
        <w:t>10:52 AM B 4x100 Sections</w:t>
      </w:r>
    </w:p>
    <w:p w:rsidR="00820D9F" w:rsidRDefault="00820D9F" w:rsidP="00820D9F">
      <w:r>
        <w:t xml:space="preserve">11:03 </w:t>
      </w:r>
      <w:proofErr w:type="gramStart"/>
      <w:r>
        <w:t>AM</w:t>
      </w:r>
      <w:proofErr w:type="gramEnd"/>
      <w:r>
        <w:t xml:space="preserve"> G 800 Sections</w:t>
      </w:r>
    </w:p>
    <w:p w:rsidR="00820D9F" w:rsidRDefault="00820D9F" w:rsidP="00820D9F">
      <w:r>
        <w:t xml:space="preserve">11:50 </w:t>
      </w:r>
      <w:proofErr w:type="gramStart"/>
      <w:r>
        <w:t>AM</w:t>
      </w:r>
      <w:proofErr w:type="gramEnd"/>
      <w:r>
        <w:t xml:space="preserve"> B 800 Sections</w:t>
      </w:r>
    </w:p>
    <w:p w:rsidR="00820D9F" w:rsidRDefault="00820D9F" w:rsidP="00820D9F">
      <w:r>
        <w:t>12:24 PM break</w:t>
      </w:r>
    </w:p>
    <w:p w:rsidR="00820D9F" w:rsidRDefault="00820D9F" w:rsidP="00820D9F">
      <w:r>
        <w:t>12:41 PM G Medley Section</w:t>
      </w:r>
    </w:p>
    <w:p w:rsidR="00820D9F" w:rsidRDefault="00820D9F" w:rsidP="00820D9F">
      <w:r>
        <w:t>1:08 PM B Medley Section</w:t>
      </w:r>
    </w:p>
    <w:p w:rsidR="00820D9F" w:rsidRDefault="00820D9F" w:rsidP="00820D9F">
      <w:r>
        <w:t>1:37 PM G 4x400 Sections</w:t>
      </w:r>
    </w:p>
    <w:p w:rsidR="00820D9F" w:rsidRDefault="00820D9F" w:rsidP="00820D9F">
      <w:r>
        <w:t>2:05 PM B 4x400 Sections</w:t>
      </w:r>
    </w:p>
    <w:p w:rsidR="00820D9F" w:rsidRDefault="00820D9F" w:rsidP="00820D9F">
      <w:r>
        <w:t xml:space="preserve">Golden Hour </w:t>
      </w:r>
    </w:p>
    <w:p w:rsidR="00820D9F" w:rsidRDefault="00820D9F" w:rsidP="00820D9F">
      <w:r>
        <w:t>2:50 PM Opening Ceremonies</w:t>
      </w:r>
    </w:p>
    <w:p w:rsidR="00820D9F" w:rsidRDefault="00820D9F" w:rsidP="00820D9F">
      <w:r>
        <w:t>2:56 PM G 4x100 Top Seeded Sections (2)</w:t>
      </w:r>
    </w:p>
    <w:p w:rsidR="00820D9F" w:rsidRDefault="00820D9F" w:rsidP="00820D9F">
      <w:r>
        <w:t>3:07 PM B 4x100 Top Seeded Sections (2)</w:t>
      </w:r>
    </w:p>
    <w:p w:rsidR="00820D9F" w:rsidRDefault="00820D9F" w:rsidP="00820D9F">
      <w:r>
        <w:t>3:12 PM G 1600 Top Seeded Section (top 18)</w:t>
      </w:r>
    </w:p>
    <w:p w:rsidR="00820D9F" w:rsidRDefault="00820D9F" w:rsidP="00820D9F">
      <w:r>
        <w:t>3:19 PM B 1600 Top Seeded Section (top 18)</w:t>
      </w:r>
    </w:p>
    <w:p w:rsidR="00820D9F" w:rsidRPr="00820D9F" w:rsidRDefault="00820D9F" w:rsidP="00820D9F">
      <w:pPr>
        <w:rPr>
          <w:lang w:val="de-DE"/>
        </w:rPr>
      </w:pPr>
      <w:r w:rsidRPr="00820D9F">
        <w:rPr>
          <w:lang w:val="de-DE"/>
        </w:rPr>
        <w:t>3:28 PM G 100H Finals</w:t>
      </w:r>
    </w:p>
    <w:p w:rsidR="00820D9F" w:rsidRPr="00820D9F" w:rsidRDefault="00820D9F" w:rsidP="00820D9F">
      <w:pPr>
        <w:rPr>
          <w:lang w:val="de-DE"/>
        </w:rPr>
      </w:pPr>
      <w:r w:rsidRPr="00820D9F">
        <w:rPr>
          <w:lang w:val="de-DE"/>
        </w:rPr>
        <w:t>3:41 PM B 110H Finals</w:t>
      </w:r>
    </w:p>
    <w:p w:rsidR="00820D9F" w:rsidRPr="00820D9F" w:rsidRDefault="00820D9F" w:rsidP="00820D9F">
      <w:pPr>
        <w:rPr>
          <w:lang w:val="de-DE"/>
        </w:rPr>
      </w:pPr>
      <w:r w:rsidRPr="00820D9F">
        <w:rPr>
          <w:lang w:val="de-DE"/>
        </w:rPr>
        <w:t>3:48 PM G 100 Finals</w:t>
      </w:r>
    </w:p>
    <w:p w:rsidR="00820D9F" w:rsidRPr="00820D9F" w:rsidRDefault="00820D9F" w:rsidP="00820D9F">
      <w:pPr>
        <w:rPr>
          <w:lang w:val="de-DE"/>
        </w:rPr>
      </w:pPr>
      <w:r w:rsidRPr="00820D9F">
        <w:rPr>
          <w:lang w:val="de-DE"/>
        </w:rPr>
        <w:t>3:56 PM B 100 Finals</w:t>
      </w:r>
    </w:p>
    <w:p w:rsidR="00820D9F" w:rsidRPr="00820D9F" w:rsidRDefault="00820D9F" w:rsidP="00820D9F">
      <w:pPr>
        <w:rPr>
          <w:lang w:val="de-DE"/>
        </w:rPr>
      </w:pPr>
      <w:r w:rsidRPr="00820D9F">
        <w:rPr>
          <w:lang w:val="de-DE"/>
        </w:rPr>
        <w:t>4:07 PM G 400 Finals</w:t>
      </w:r>
    </w:p>
    <w:p w:rsidR="00820D9F" w:rsidRPr="00820D9F" w:rsidRDefault="00820D9F" w:rsidP="00820D9F">
      <w:pPr>
        <w:rPr>
          <w:lang w:val="de-DE"/>
        </w:rPr>
      </w:pPr>
      <w:r w:rsidRPr="00820D9F">
        <w:rPr>
          <w:lang w:val="de-DE"/>
        </w:rPr>
        <w:t>4:14 PM B 400 Finals</w:t>
      </w:r>
    </w:p>
    <w:p w:rsidR="00820D9F" w:rsidRPr="00820D9F" w:rsidRDefault="00820D9F" w:rsidP="00820D9F">
      <w:pPr>
        <w:rPr>
          <w:lang w:val="de-DE"/>
        </w:rPr>
      </w:pPr>
      <w:r w:rsidRPr="00820D9F">
        <w:rPr>
          <w:lang w:val="de-DE"/>
        </w:rPr>
        <w:t>4:24 PM G 300H Finals</w:t>
      </w:r>
    </w:p>
    <w:p w:rsidR="00820D9F" w:rsidRPr="00820D9F" w:rsidRDefault="00820D9F" w:rsidP="00820D9F">
      <w:pPr>
        <w:rPr>
          <w:lang w:val="de-DE"/>
        </w:rPr>
      </w:pPr>
      <w:r w:rsidRPr="00820D9F">
        <w:rPr>
          <w:lang w:val="de-DE"/>
        </w:rPr>
        <w:t>4:31 PM B 300H Finals</w:t>
      </w:r>
    </w:p>
    <w:p w:rsidR="00820D9F" w:rsidRDefault="00820D9F" w:rsidP="00820D9F">
      <w:r>
        <w:t>4:39 PM G 800 Top Seeded Section (top 15)</w:t>
      </w:r>
    </w:p>
    <w:p w:rsidR="00820D9F" w:rsidRDefault="00820D9F" w:rsidP="00820D9F">
      <w:r>
        <w:t>4:44 PM B 800 Top Seeded Section (top 15)</w:t>
      </w:r>
    </w:p>
    <w:p w:rsidR="00820D9F" w:rsidRDefault="00820D9F" w:rsidP="00820D9F">
      <w:r>
        <w:t>4:48 PM G Medley Top Seeded Section (1)</w:t>
      </w:r>
    </w:p>
    <w:p w:rsidR="00820D9F" w:rsidRDefault="00820D9F" w:rsidP="00820D9F">
      <w:r>
        <w:t>4:56 PM B Medley Top Seeded Section (1)</w:t>
      </w:r>
    </w:p>
    <w:p w:rsidR="00820D9F" w:rsidRPr="00820D9F" w:rsidRDefault="00820D9F" w:rsidP="00820D9F">
      <w:pPr>
        <w:rPr>
          <w:lang w:val="de-DE"/>
        </w:rPr>
      </w:pPr>
      <w:r w:rsidRPr="00820D9F">
        <w:rPr>
          <w:lang w:val="de-DE"/>
        </w:rPr>
        <w:t>5:03 PM G 200 Finals</w:t>
      </w:r>
    </w:p>
    <w:p w:rsidR="00820D9F" w:rsidRPr="00820D9F" w:rsidRDefault="00820D9F" w:rsidP="00820D9F">
      <w:pPr>
        <w:rPr>
          <w:lang w:val="de-DE"/>
        </w:rPr>
      </w:pPr>
      <w:r w:rsidRPr="00820D9F">
        <w:rPr>
          <w:lang w:val="de-DE"/>
        </w:rPr>
        <w:lastRenderedPageBreak/>
        <w:t>5:07 PM B 200 Finals</w:t>
      </w:r>
    </w:p>
    <w:p w:rsidR="00820D9F" w:rsidRDefault="00820D9F" w:rsidP="00820D9F">
      <w:r>
        <w:t>5:16 PM G 4</w:t>
      </w:r>
      <w:proofErr w:type="gramStart"/>
      <w:r>
        <w:t>x400 Top Seeded Section</w:t>
      </w:r>
      <w:proofErr w:type="gramEnd"/>
      <w:r>
        <w:t xml:space="preserve"> (1)</w:t>
      </w:r>
    </w:p>
    <w:p w:rsidR="00820D9F" w:rsidRDefault="00820D9F" w:rsidP="00820D9F">
      <w:r>
        <w:t>5:23 PM B 4</w:t>
      </w:r>
      <w:proofErr w:type="gramStart"/>
      <w:r>
        <w:t>x400 Top Seeded Section</w:t>
      </w:r>
      <w:proofErr w:type="gramEnd"/>
      <w:r>
        <w:t xml:space="preserve"> (1) </w:t>
      </w:r>
    </w:p>
    <w:p w:rsidR="00820D9F" w:rsidRDefault="00820D9F" w:rsidP="00820D9F"/>
    <w:p w:rsidR="00820D9F" w:rsidRDefault="00820D9F" w:rsidP="00820D9F">
      <w:r>
        <w:t xml:space="preserve">Tentative Seeding Parameters  </w:t>
      </w:r>
    </w:p>
    <w:p w:rsidR="00820D9F" w:rsidRDefault="00820D9F" w:rsidP="00820D9F">
      <w:r>
        <w:t>Entry Limits - Each team can enter athletes into up to 25 events per gender.  This means that each gender can only have 25 participations, regardless of how many athletes are involved.  The relays, the 3200 and the 2000 Steeplechase are not included in the 25 participations.  Each athlete can participate in up to 4 events, including the relays and the combined events.  Qualifying marks must come from Utah 2013 sta</w:t>
      </w:r>
      <w:r>
        <w:t>te-qualifying meets.  Marks can</w:t>
      </w:r>
      <w:r>
        <w:t xml:space="preserve">not be from meets outside of Utah.  </w:t>
      </w:r>
    </w:p>
    <w:p w:rsidR="00820D9F" w:rsidRDefault="00820D9F" w:rsidP="00820D9F"/>
    <w:p w:rsidR="00820D9F" w:rsidRDefault="00820D9F" w:rsidP="00820D9F">
      <w:r>
        <w:t>Field Events - For field events, all athletes will be seeded into flights by division (large or small).  The athletes with the best seed marks will be seeded into the later flights.  Each athlete will be given three attempts in the flights.  The top 9 athletes will each advance to a final, where each be given three additional attempts.  The finals will be separated by division.</w:t>
      </w:r>
    </w:p>
    <w:p w:rsidR="00820D9F" w:rsidRDefault="00820D9F" w:rsidP="00820D9F"/>
    <w:p w:rsidR="00820D9F" w:rsidRDefault="00820D9F" w:rsidP="00820D9F">
      <w:r>
        <w:t>3200 - Timed Finals.  All athletes will be pooled together.  60 athletes, 12 from each classification, are accepted into the meet.  The top 12 athletes in each classification will be accepted. Each race will be split evenly into two sections of 30 athletes.  The fastest athletes will be seeded into the second section.</w:t>
      </w:r>
    </w:p>
    <w:p w:rsidR="00820D9F" w:rsidRDefault="00820D9F" w:rsidP="00820D9F"/>
    <w:p w:rsidR="00820D9F" w:rsidRDefault="00820D9F" w:rsidP="00820D9F"/>
    <w:p w:rsidR="00820D9F" w:rsidRDefault="00820D9F" w:rsidP="00820D9F"/>
    <w:p w:rsidR="00820D9F" w:rsidRDefault="00820D9F" w:rsidP="00820D9F"/>
    <w:p w:rsidR="00820D9F" w:rsidRDefault="00820D9F" w:rsidP="00820D9F">
      <w:bookmarkStart w:id="0" w:name="_GoBack"/>
      <w:bookmarkEnd w:id="0"/>
      <w:r>
        <w:lastRenderedPageBreak/>
        <w:t>1600 - Timed Finals.  All athletes will be pooled together.  Each race will be split evenly into sections of about 18 athletes, with the top 18 athletes, regardless of division, competing in the final section.  The final section will be contested during the Golden Hour, with the other sections competing in the morning session.</w:t>
      </w:r>
    </w:p>
    <w:p w:rsidR="00820D9F" w:rsidRDefault="00820D9F" w:rsidP="00820D9F"/>
    <w:p w:rsidR="00820D9F" w:rsidRDefault="00820D9F" w:rsidP="00820D9F">
      <w:r>
        <w:t>800 - Timed Finals.  All athletes will be pooled together.  Each race will be split evenly into sections of about 15-18 athletes, with the top 15 athletes overall competing in the final section, the final having 15 athletes.  The final section will be contested during the Golden Hour, with the other sections competing in the morning session.</w:t>
      </w:r>
    </w:p>
    <w:p w:rsidR="00820D9F" w:rsidRDefault="00820D9F" w:rsidP="00820D9F"/>
    <w:p w:rsidR="00820D9F" w:rsidRDefault="00820D9F" w:rsidP="00820D9F">
      <w:r>
        <w:t xml:space="preserve">Steeplechase - We have been asked to include a steeplechase.  On Thursday, the 2nd day of the Decathlon / Heptathlon, starting at 3:30 p.m., we will hold a 2000 meter Steeplechase.  The Girl's will run first with the Boy's to follow.  The event will score and medals will be awarded.  Only athletes that are serious about the event will be allowed to compete.  Athletes displaying unserious actions will be disqualified and removed from the track.  Seed marks should be a 2000m Steeplechase time, if they have one.  Athletes that do not have a 2000m Steeplechase time should enter their best time in the 3200 for their seed mark.  </w:t>
      </w:r>
      <w:proofErr w:type="gramStart"/>
      <w:r>
        <w:t>Boy's</w:t>
      </w:r>
      <w:proofErr w:type="gramEnd"/>
      <w:r>
        <w:t xml:space="preserve"> should have a minimum mark of 11:30 in 3200.  </w:t>
      </w:r>
      <w:proofErr w:type="gramStart"/>
      <w:r>
        <w:t>Girl's</w:t>
      </w:r>
      <w:proofErr w:type="gramEnd"/>
      <w:r>
        <w:t xml:space="preserve"> should have a minimum mark of 14:00 in the 3200.</w:t>
      </w:r>
    </w:p>
    <w:p w:rsidR="00820D9F" w:rsidRDefault="00820D9F" w:rsidP="00820D9F"/>
    <w:p w:rsidR="00820D9F" w:rsidRDefault="00820D9F" w:rsidP="00820D9F">
      <w:r>
        <w:t xml:space="preserve">Girl's Pole Vault - We will hold the event as long as there are 6 qualified girls in a classification that start the event.  That means that the girls must be registered, check-in and start the event.  If there are less than 6 competitors in one of the classifications and the other classification </w:t>
      </w:r>
      <w:r>
        <w:lastRenderedPageBreak/>
        <w:t>does have 6, the girls in the incomplete classification will be allowed to participate with the other classification as non-scoring competitors.</w:t>
      </w:r>
    </w:p>
    <w:p w:rsidR="00820D9F" w:rsidRDefault="00820D9F" w:rsidP="00820D9F"/>
    <w:p w:rsidR="00820D9F" w:rsidRDefault="00820D9F" w:rsidP="00820D9F">
      <w:r>
        <w:t>Races running Heats/Finals - Athletes will be pooled by division (small and large) and seeded separately by division into heats, using serpentine parameters.  The top 9 athletes from each division will advance to the finals.  Advancing athletes will be grouped together and seeded into two sections, with the top athletes running in the second section.</w:t>
      </w:r>
    </w:p>
    <w:p w:rsidR="00820D9F" w:rsidRDefault="00820D9F" w:rsidP="00820D9F"/>
    <w:p w:rsidR="00820D9F" w:rsidRDefault="00820D9F" w:rsidP="00820D9F">
      <w:r>
        <w:t>Relays - The top 9 relays from each classification will be accepted into the meet. Please enter your alternate relay members in positions 5 and 6. The final section will be contested during the Golden Hour, with the other sections competing in the morning session.</w:t>
      </w:r>
    </w:p>
    <w:p w:rsidR="00820D9F" w:rsidRDefault="00820D9F" w:rsidP="00820D9F"/>
    <w:p w:rsidR="00820D9F" w:rsidRDefault="00820D9F" w:rsidP="00820D9F">
      <w:r>
        <w:t>Registration - Registration will close on Monday, April 29th, at 8:00 a.m.</w:t>
      </w:r>
    </w:p>
    <w:p w:rsidR="00820D9F" w:rsidRDefault="00820D9F" w:rsidP="00820D9F"/>
    <w:p w:rsidR="00820D9F" w:rsidRDefault="00820D9F" w:rsidP="00820D9F">
      <w:r>
        <w:t xml:space="preserve">Check-in - All athletes must check-in at least 40 minutes prior to your event.  Athletes that are not checked in on time will be scratched from the competition.  </w:t>
      </w:r>
    </w:p>
    <w:p w:rsidR="00820D9F" w:rsidRDefault="00820D9F" w:rsidP="00820D9F"/>
    <w:p w:rsidR="00820D9F" w:rsidRDefault="00820D9F" w:rsidP="00820D9F">
      <w:r>
        <w:t>Reporting - Athletes must report to the bullpen when called.  The posted start time is designed to be when each event should start and does not include time for warm-up.  Field event athletes should be escorted from the bullpen by meet officials 10 minutes prior to each start time.</w:t>
      </w:r>
    </w:p>
    <w:p w:rsidR="00820D9F" w:rsidRDefault="00820D9F" w:rsidP="00820D9F"/>
    <w:p w:rsidR="00820D9F" w:rsidRDefault="00820D9F" w:rsidP="00820D9F">
      <w:r>
        <w:lastRenderedPageBreak/>
        <w:t xml:space="preserve">Entry Fees - Entry fees are $5 per athlete.  Each team will be responsible to pay for each athlete entered into the meet through their account, regardless of whether the athlete actually does participate.  The number of athletes in your roster that are registered into events when registration closes will determine your team entry fees.  Please DO NOT </w:t>
      </w:r>
      <w:proofErr w:type="gramStart"/>
      <w:r>
        <w:t>bring</w:t>
      </w:r>
      <w:proofErr w:type="gramEnd"/>
      <w:r>
        <w:t xml:space="preserve"> payment to the meet.  It is most efficient for our financial department to send an invoice to your school after the meet.  Thanks for your support!</w:t>
      </w:r>
    </w:p>
    <w:p w:rsidR="00820D9F" w:rsidRDefault="00820D9F" w:rsidP="00820D9F"/>
    <w:p w:rsidR="00820D9F" w:rsidRDefault="00820D9F" w:rsidP="00820D9F">
      <w:r>
        <w:t>"Golden Hour" - Most event finals will be run during the day on Saturday, with the top sections of the finals being run during the "Golden Hour" from 3:00 to 5:00 in the afternoon.  Friday during the day and Saturday in the morning will be the time of the majority of the qualifying rounds for the track events. Field events will be scheduled across both days.</w:t>
      </w:r>
    </w:p>
    <w:p w:rsidR="00820D9F" w:rsidRDefault="00820D9F" w:rsidP="00820D9F"/>
    <w:p w:rsidR="00820D9F" w:rsidRDefault="00820D9F" w:rsidP="00820D9F">
      <w:r>
        <w:t xml:space="preserve">Top Athletes Head-to-head - All finals will consist of 1 or 2 sections.  In general, 9 athletes from the large schools and 9 athletes from the smaller schools will advance to a final.  The top 9 athletes will compete in the 2nd section, regardless of whether they are large or small school athletes.  This will allow for the top athletes to compete head-to-head whether they </w:t>
      </w:r>
      <w:proofErr w:type="gramStart"/>
      <w:r>
        <w:t>be</w:t>
      </w:r>
      <w:proofErr w:type="gramEnd"/>
      <w:r>
        <w:t xml:space="preserve"> a large or a small school athlete and will enable the exciting "Golden Hour" on Saturday afternoon of most of the top athletes in the meet.  We have medals just the same as last year. We will present medals to the top 3 athletes in each division, regardless of where they place in their respective races, or which race they compete in. Remember that the Golden Hour will generally have two sections of finals. Both sections will be run during the Golden Hour for most races. The only exceptions are some of the relays. </w:t>
      </w:r>
    </w:p>
    <w:p w:rsidR="00820D9F" w:rsidRDefault="00820D9F" w:rsidP="00820D9F"/>
    <w:p w:rsidR="00820D9F" w:rsidRDefault="00820D9F" w:rsidP="00820D9F">
      <w:r>
        <w:lastRenderedPageBreak/>
        <w:t xml:space="preserve">Team Scoring - Team scoring will be the same as always.  Large school athletes will be scored against large school athletes, whether they competed in the same section or not.  Small school athletes will be scored against small school athletes, whether they competed in the same section or not.  Field events will be held over the two days, similar to the past, though following the same format of 9 large and 9 small school athletes advancing to the final. </w:t>
      </w:r>
    </w:p>
    <w:p w:rsidR="009C574E" w:rsidRDefault="00820D9F"/>
    <w:sectPr w:rsidR="009C574E" w:rsidSect="00820D9F">
      <w:pgSz w:w="12240" w:h="15840"/>
      <w:pgMar w:top="90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9F"/>
    <w:rsid w:val="00820D9F"/>
    <w:rsid w:val="00CC7173"/>
    <w:rsid w:val="00CE3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Heffner, Heather</dc:creator>
  <cp:lastModifiedBy>Heffner, Heather</cp:lastModifiedBy>
  <cp:revision>1</cp:revision>
  <dcterms:created xsi:type="dcterms:W3CDTF">2013-04-29T13:58:00Z</dcterms:created>
  <dcterms:modified xsi:type="dcterms:W3CDTF">2013-04-29T14:03:00Z</dcterms:modified>
</cp:coreProperties>
</file>